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firstLine="2319" w:firstLineChars="11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EC刷机教程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准备工具：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1：格式化一个U盘为FAT32格式，并且命名为“WINPE”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2：把EC所有文件拷贝到这个命名为“WINPE”的U盘根目录下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3：U盘内容如图：</w:t>
      </w:r>
    </w:p>
    <w:p>
      <w:p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3356610" cy="2166620"/>
            <wp:effectExtent l="0" t="0" r="15240" b="5080"/>
            <wp:docPr id="4" name="图片 4" descr="4341b9d4a094ffe80b5a21e5acdbf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341b9d4a094ffe80b5a21e5acdbf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661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刷机步骤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1:机器连上做好的U盘，开机或重启即可自动刷机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2：刷机完成如图</w:t>
      </w:r>
      <w:r>
        <w:rPr>
          <w:rFonts w:hint="eastAsia"/>
          <w:lang w:val="en-US" w:eastAsia="zh-CN"/>
        </w:rPr>
        <w:t>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248025" cy="2436495"/>
            <wp:effectExtent l="0" t="0" r="9525" b="1905"/>
            <wp:docPr id="3" name="图片 3" descr="微信图片_20191206173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12061730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729"/>
    <w:rsid w:val="000370EF"/>
    <w:rsid w:val="000D629C"/>
    <w:rsid w:val="00210C07"/>
    <w:rsid w:val="002D3F40"/>
    <w:rsid w:val="00301EDA"/>
    <w:rsid w:val="003E2B1B"/>
    <w:rsid w:val="00535B7B"/>
    <w:rsid w:val="00544ACC"/>
    <w:rsid w:val="005A5963"/>
    <w:rsid w:val="00605A4C"/>
    <w:rsid w:val="006418D4"/>
    <w:rsid w:val="00662AE4"/>
    <w:rsid w:val="00734E25"/>
    <w:rsid w:val="007A7B1A"/>
    <w:rsid w:val="00822DF2"/>
    <w:rsid w:val="00895713"/>
    <w:rsid w:val="008A133C"/>
    <w:rsid w:val="008E139A"/>
    <w:rsid w:val="0091408E"/>
    <w:rsid w:val="00994729"/>
    <w:rsid w:val="00997CEC"/>
    <w:rsid w:val="009C62F8"/>
    <w:rsid w:val="00A01515"/>
    <w:rsid w:val="00A035F8"/>
    <w:rsid w:val="00A4429E"/>
    <w:rsid w:val="00AA2FDD"/>
    <w:rsid w:val="00AD0BDE"/>
    <w:rsid w:val="00BD6E35"/>
    <w:rsid w:val="00D25164"/>
    <w:rsid w:val="00D52DE7"/>
    <w:rsid w:val="00DC0EEC"/>
    <w:rsid w:val="00E722F1"/>
    <w:rsid w:val="00FD408F"/>
    <w:rsid w:val="7C63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469</Characters>
  <Lines>3</Lines>
  <Paragraphs>1</Paragraphs>
  <TotalTime>4</TotalTime>
  <ScaleCrop>false</ScaleCrop>
  <LinksUpToDate>false</LinksUpToDate>
  <CharactersWithSpaces>550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2015-11-13T05:51:00Z</dcterms:created>
  <dc:creator>Ilu</dc:creator>
  <cp:lastModifiedBy>晴天z</cp:lastModifiedBy>
  <dcterms:modified xsi:type="dcterms:W3CDTF">2019-12-06T09:36:39Z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